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40667817" w:rsidP="5F9602A0" w:rsidRDefault="40667817" w14:paraId="4E281896" w14:textId="16E4FA64">
      <w:pPr>
        <w:pStyle w:val="Title"/>
        <w:bidi w:val="0"/>
      </w:pPr>
      <w:r w:rsidR="40667817">
        <w:rPr/>
        <w:t>RECONOCE LOS ARGUMENTOS</w:t>
      </w:r>
    </w:p>
    <w:p w:rsidR="40667817" w:rsidP="5F9602A0" w:rsidRDefault="40667817" w14:paraId="3E105D13" w14:textId="6C6D5615">
      <w:pPr>
        <w:pStyle w:val="ListParagraph"/>
        <w:numPr>
          <w:ilvl w:val="0"/>
          <w:numId w:val="3"/>
        </w:numPr>
        <w:bidi w:val="0"/>
        <w:jc w:val="both"/>
        <w:rPr/>
      </w:pPr>
      <w:r w:rsidRPr="5F9602A0" w:rsidR="40667817">
        <w:rPr>
          <w:rStyle w:val="Strong"/>
        </w:rPr>
        <w:t>A continuación,</w:t>
      </w:r>
      <w:r w:rsidRPr="5F9602A0" w:rsidR="24D4D04D">
        <w:rPr>
          <w:rStyle w:val="Strong"/>
        </w:rPr>
        <w:t xml:space="preserve"> </w:t>
      </w:r>
      <w:r w:rsidRPr="5F9602A0" w:rsidR="40667817">
        <w:rPr>
          <w:rStyle w:val="Strong"/>
        </w:rPr>
        <w:t xml:space="preserve">te presentamos una serie de argumentos extraídos de artículos de opinión y medios de publicidad. </w:t>
      </w:r>
      <w:r w:rsidRPr="5F9602A0" w:rsidR="779B3EDC">
        <w:rPr>
          <w:rStyle w:val="Strong"/>
        </w:rPr>
        <w:t>Indica el carácter objetivo o subjetivo de estos, así como su tipología:</w:t>
      </w:r>
    </w:p>
    <w:p w:rsidR="148E3A50" w:rsidP="5F9602A0" w:rsidRDefault="148E3A50" w14:paraId="2F5E22DD" w14:textId="74AB6745">
      <w:pPr>
        <w:pStyle w:val="Normal"/>
        <w:bidi w:val="0"/>
        <w:jc w:val="both"/>
        <w:rPr>
          <w:rStyle w:val="Strong"/>
        </w:rPr>
      </w:pPr>
      <w:r w:rsidR="148E3A50">
        <w:rPr/>
        <w:t xml:space="preserve">En fin, ya se sabe que es más fácil desintegrar un átomo que un </w:t>
      </w:r>
      <w:r w:rsidR="148E3A50">
        <w:rPr/>
        <w:t>prej</w:t>
      </w:r>
      <w:r w:rsidR="148E3A50">
        <w:rPr/>
        <w:t>uicio, como decía Einstein.</w:t>
      </w:r>
    </w:p>
    <w:p w:rsidR="4BFC4F09" w:rsidP="5F9602A0" w:rsidRDefault="4BFC4F09" w14:paraId="59717A8E" w14:textId="4406B9B6">
      <w:pPr>
        <w:pStyle w:val="Normal"/>
        <w:bidi w:val="0"/>
        <w:jc w:val="both"/>
        <w:rPr>
          <w:rStyle w:val="Strong"/>
        </w:rPr>
      </w:pPr>
      <w:r w:rsidR="4BFC4F09">
        <w:rPr/>
        <w:t>S</w:t>
      </w:r>
      <w:r w:rsidR="0E140CB4">
        <w:rPr/>
        <w:t>omos capaces de la irracionalidad más cruel, porque estamos convencidos de que, después de la debacle, otras niñas volverán a sonreír, puras e inocentes, junto a la tapia agujereada.</w:t>
      </w:r>
    </w:p>
    <w:p w:rsidR="0E140CB4" w:rsidP="5F9602A0" w:rsidRDefault="0E140CB4" w14:paraId="2D5D98B4" w14:textId="51B220C5">
      <w:pPr>
        <w:pStyle w:val="Normal"/>
        <w:bidi w:val="0"/>
        <w:jc w:val="both"/>
        <w:rPr>
          <w:rStyle w:val="Strong"/>
        </w:rPr>
      </w:pPr>
      <w:r w:rsidR="0E140CB4">
        <w:rPr/>
        <w:t xml:space="preserve">Les escribo para agradecerles. </w:t>
      </w:r>
      <w:r w:rsidR="1DE93CA8">
        <w:rPr/>
        <w:t>Me explico</w:t>
      </w:r>
      <w:r w:rsidR="0E140CB4">
        <w:rPr/>
        <w:t xml:space="preserve">: acá las mujeres </w:t>
      </w:r>
      <w:r w:rsidR="532E214D">
        <w:rPr/>
        <w:t>somos</w:t>
      </w:r>
      <w:r w:rsidR="50036685">
        <w:rPr/>
        <w:t xml:space="preserve"> </w:t>
      </w:r>
      <w:r w:rsidR="0E140CB4">
        <w:rPr/>
        <w:t xml:space="preserve">campeonas de la caminata. Mis vecinas y yo caminamos todos los días siete kilómetros para conseguir agua. Volvemos con vasijas colgadas de un palo cruzado sobre los hombros </w:t>
      </w:r>
      <w:r w:rsidR="579548DF">
        <w:rPr/>
        <w:t>(algo</w:t>
      </w:r>
      <w:r w:rsidR="0E140CB4">
        <w:rPr/>
        <w:t xml:space="preserve"> que, </w:t>
      </w:r>
      <w:r w:rsidR="5E66B440">
        <w:rPr/>
        <w:t>a veces</w:t>
      </w:r>
      <w:r w:rsidR="0E140CB4">
        <w:rPr/>
        <w:t>, me da dolor de cuello)</w:t>
      </w:r>
      <w:r w:rsidR="5A3E0721">
        <w:rPr/>
        <w:t xml:space="preserve">. </w:t>
      </w:r>
      <w:r w:rsidR="5A3E0721">
        <w:rPr/>
        <w:t>A pesar de que en su estudio</w:t>
      </w:r>
      <w:r w:rsidR="51830E21">
        <w:rPr/>
        <w:t xml:space="preserve"> eso seguramente nos hubiera ubicado entre los países más activos, nos morimos mucho.</w:t>
      </w:r>
    </w:p>
    <w:p w:rsidR="51830E21" w:rsidP="5F9602A0" w:rsidRDefault="51830E21" w14:paraId="141C2242" w14:textId="10CF0F60">
      <w:pPr>
        <w:pStyle w:val="Normal"/>
        <w:bidi w:val="0"/>
        <w:jc w:val="both"/>
        <w:rPr>
          <w:rStyle w:val="Strong"/>
        </w:rPr>
      </w:pPr>
      <w:r w:rsidR="51830E21">
        <w:rPr/>
        <w:t xml:space="preserve">Comer margarina con omega 3 fortalecerá su </w:t>
      </w:r>
      <w:r w:rsidR="51830E21">
        <w:rPr/>
        <w:t>sistema</w:t>
      </w:r>
      <w:r w:rsidR="51830E21">
        <w:rPr/>
        <w:t xml:space="preserve"> cardiovascular.</w:t>
      </w:r>
    </w:p>
    <w:p w:rsidR="5E37BBD0" w:rsidP="5F9602A0" w:rsidRDefault="5E37BBD0" w14:paraId="7E48D325" w14:textId="4D4CDCD4">
      <w:pPr>
        <w:pStyle w:val="Normal"/>
        <w:bidi w:val="0"/>
        <w:jc w:val="both"/>
        <w:rPr>
          <w:rStyle w:val="Strong"/>
        </w:rPr>
      </w:pPr>
      <w:r w:rsidR="5E37BBD0">
        <w:rPr/>
        <w:t xml:space="preserve">El informe advierte sobre las “graves perturbaciones ecológicas y económicas” del </w:t>
      </w:r>
      <w:r w:rsidR="5E37BBD0">
        <w:rPr/>
        <w:t>aumento de</w:t>
      </w:r>
      <w:r w:rsidR="5E37BBD0">
        <w:rPr/>
        <w:t xml:space="preserve"> la concentración de CO2</w:t>
      </w:r>
    </w:p>
    <w:p w:rsidR="5E37BBD0" w:rsidP="5F9602A0" w:rsidRDefault="5E37BBD0" w14:paraId="6BFA359F" w14:textId="0D5CF448">
      <w:pPr>
        <w:pStyle w:val="Normal"/>
        <w:bidi w:val="0"/>
        <w:jc w:val="both"/>
        <w:rPr>
          <w:rStyle w:val="Strong"/>
        </w:rPr>
      </w:pPr>
      <w:r w:rsidR="5E37BBD0">
        <w:rPr/>
        <w:t>La resistencia al fascismo era tan sólida que después del acoso los niños volvían a sonreír, igual que el sol vuelve a salir después de la tormenta.</w:t>
      </w:r>
    </w:p>
    <w:p w:rsidR="5E37BBD0" w:rsidP="5F9602A0" w:rsidRDefault="5E37BBD0" w14:paraId="069CA5C3" w14:textId="27AD8AC7">
      <w:pPr>
        <w:pStyle w:val="Normal"/>
        <w:bidi w:val="0"/>
        <w:jc w:val="both"/>
        <w:rPr>
          <w:rStyle w:val="Strong"/>
        </w:rPr>
      </w:pPr>
      <w:r w:rsidR="5E37BBD0">
        <w:rPr/>
        <w:t>El único seguro que te permite ahorrar año tras año.</w:t>
      </w:r>
    </w:p>
    <w:p w:rsidR="5E37BBD0" w:rsidP="5F9602A0" w:rsidRDefault="5E37BBD0" w14:paraId="0DCFF751" w14:textId="29A9E1DE">
      <w:pPr>
        <w:pStyle w:val="Normal"/>
        <w:bidi w:val="0"/>
        <w:jc w:val="both"/>
        <w:rPr>
          <w:rStyle w:val="Strong"/>
        </w:rPr>
      </w:pPr>
      <w:r w:rsidR="5E37BBD0">
        <w:rPr/>
        <w:t xml:space="preserve">Seguramente el director general de una empresa haya nacido en una familia con recursos en un país con estabilidad mientras que el trabajador de Bangladesh forma parte de una familia de clase baja en un país </w:t>
      </w:r>
      <w:r w:rsidR="255DF1A1">
        <w:rPr/>
        <w:t>empobrecido</w:t>
      </w:r>
      <w:r w:rsidR="5E37BBD0">
        <w:rPr/>
        <w:t>.</w:t>
      </w:r>
    </w:p>
    <w:p w:rsidR="5E37BBD0" w:rsidP="5F9602A0" w:rsidRDefault="5E37BBD0" w14:paraId="4E73C938" w14:textId="4C95CB15">
      <w:pPr>
        <w:pStyle w:val="Normal"/>
        <w:bidi w:val="0"/>
        <w:jc w:val="both"/>
        <w:rPr>
          <w:rStyle w:val="Strong"/>
        </w:rPr>
      </w:pPr>
      <w:r w:rsidR="5E37BBD0">
        <w:rPr/>
        <w:t>Y de este modo, por ejemplo, los políticos trabajan en imponer una agenda, más allá de las prioridades sociales, que beneficie a sus intereses, alzándo</w:t>
      </w:r>
      <w:r w:rsidR="5AA7744B">
        <w:rPr/>
        <w:t xml:space="preserve">se después como </w:t>
      </w:r>
      <w:r w:rsidR="5FAC55F6">
        <w:rPr/>
        <w:t>representantes eficientes</w:t>
      </w:r>
      <w:r w:rsidR="5AA7744B">
        <w:rPr/>
        <w:t xml:space="preserve"> de lo que le interesa a la gente.</w:t>
      </w:r>
    </w:p>
    <w:p w:rsidR="5AA7744B" w:rsidP="5F9602A0" w:rsidRDefault="5AA7744B" w14:paraId="7FB558C5" w14:textId="0405FC56">
      <w:pPr>
        <w:pStyle w:val="Normal"/>
        <w:bidi w:val="0"/>
        <w:jc w:val="both"/>
        <w:rPr>
          <w:rStyle w:val="Strong"/>
        </w:rPr>
      </w:pPr>
      <w:r w:rsidR="5AA7744B">
        <w:rPr/>
        <w:t>Los países productores han subido el precio del petróleo, por lo que se ha encarecido el costo de la vida de los países dependientes.</w:t>
      </w:r>
    </w:p>
    <w:p w:rsidR="5AA7744B" w:rsidP="5F9602A0" w:rsidRDefault="5AA7744B" w14:paraId="7894D95C" w14:textId="5A5C319B">
      <w:pPr>
        <w:pStyle w:val="Normal"/>
        <w:bidi w:val="0"/>
        <w:jc w:val="both"/>
        <w:rPr>
          <w:rStyle w:val="Strong"/>
        </w:rPr>
      </w:pPr>
      <w:r w:rsidR="5AA7744B">
        <w:rPr/>
        <w:t>Ahora van a derribar la casa de Vallecas que el fotógrafo Robert Capa inmortalizó en una de sus fotos de la guerra civil española que le dieron fama y notoriedad</w:t>
      </w:r>
    </w:p>
    <w:p w:rsidR="5AA7744B" w:rsidP="5F9602A0" w:rsidRDefault="5AA7744B" w14:paraId="79288085" w14:textId="5E0497AD">
      <w:pPr>
        <w:pStyle w:val="Normal"/>
        <w:bidi w:val="0"/>
        <w:jc w:val="both"/>
        <w:rPr>
          <w:rStyle w:val="Strong"/>
        </w:rPr>
      </w:pPr>
      <w:r w:rsidR="5AA7744B">
        <w:rPr/>
        <w:t xml:space="preserve">En 2016 se alcanzó un </w:t>
      </w:r>
      <w:r w:rsidR="30E28BB3">
        <w:rPr/>
        <w:t>récord</w:t>
      </w:r>
      <w:r w:rsidR="5AA7744B">
        <w:rPr/>
        <w:t xml:space="preserve"> de concentración de dióxido de carbono en la atmósfera: 404,3 partes por millón, lo que representa un 145% más que en la época preindustrial.</w:t>
      </w:r>
    </w:p>
    <w:p w:rsidR="5AA7744B" w:rsidP="5F9602A0" w:rsidRDefault="5AA7744B" w14:paraId="6D688E93" w14:textId="2610431D">
      <w:pPr>
        <w:pStyle w:val="Normal"/>
        <w:bidi w:val="0"/>
        <w:jc w:val="both"/>
        <w:rPr>
          <w:rStyle w:val="Strong"/>
        </w:rPr>
      </w:pPr>
      <w:r w:rsidR="5AA7744B">
        <w:rPr/>
        <w:t xml:space="preserve">Hace </w:t>
      </w:r>
      <w:r w:rsidR="5700A39C">
        <w:rPr/>
        <w:t>una semana</w:t>
      </w:r>
      <w:r w:rsidR="5AA7744B">
        <w:rPr/>
        <w:t xml:space="preserve"> escuché una interesantísima discusión en torno a una serie de televisión que pasaba por ser un gran éxito.</w:t>
      </w:r>
    </w:p>
    <w:p w:rsidR="5AA7744B" w:rsidP="5F9602A0" w:rsidRDefault="5AA7744B" w14:paraId="1C7C6EB8" w14:textId="0B112C5B">
      <w:pPr>
        <w:pStyle w:val="Normal"/>
        <w:bidi w:val="0"/>
        <w:jc w:val="both"/>
        <w:rPr>
          <w:rStyle w:val="Strong"/>
        </w:rPr>
      </w:pPr>
      <w:r w:rsidR="5AA7744B">
        <w:rPr/>
        <w:t>Recuerda: “no hay mal que por bien no venga”</w:t>
      </w:r>
    </w:p>
    <w:p w:rsidR="5AA7744B" w:rsidP="5F9602A0" w:rsidRDefault="5AA7744B" w14:paraId="5CDCB05F" w14:textId="1A1B6863">
      <w:pPr>
        <w:pStyle w:val="Normal"/>
        <w:bidi w:val="0"/>
        <w:jc w:val="both"/>
        <w:rPr>
          <w:rStyle w:val="Strong"/>
        </w:rPr>
      </w:pPr>
      <w:r w:rsidR="5AA7744B">
        <w:rPr/>
        <w:t>Nuestra juventud no lo tiene nada fácil, y cada día su incorporación al mercado laboral se hace más tarde, salvo contadas excepciones.</w:t>
      </w:r>
    </w:p>
    <w:p w:rsidR="5F9602A0" w:rsidP="5F9602A0" w:rsidRDefault="5F9602A0" w14:paraId="74314637" w14:textId="1F99D39A">
      <w:pPr>
        <w:pStyle w:val="Normal"/>
        <w:bidi w:val="0"/>
        <w:jc w:val="both"/>
        <w:rPr>
          <w:b w:val="1"/>
          <w:bCs w:val="1"/>
        </w:rPr>
      </w:pPr>
    </w:p>
    <w:p w:rsidR="4199F072" w:rsidP="5F9602A0" w:rsidRDefault="4199F072" w14:paraId="0E9919E8" w14:textId="74D6D045">
      <w:pPr>
        <w:pStyle w:val="Normal"/>
        <w:bidi w:val="0"/>
        <w:jc w:val="both"/>
        <w:rPr>
          <w:b w:val="1"/>
          <w:bCs w:val="1"/>
        </w:rPr>
      </w:pPr>
      <w:r w:rsidRPr="5F9602A0" w:rsidR="4199F072">
        <w:rPr>
          <w:b w:val="1"/>
          <w:bCs w:val="1"/>
        </w:rPr>
        <w:t>2) Lee con atención y responde a las preguntas:</w:t>
      </w:r>
    </w:p>
    <w:p w:rsidR="4199F072" w:rsidP="5F9602A0" w:rsidRDefault="4199F072" w14:paraId="627515B9" w14:textId="33BE402F">
      <w:pPr>
        <w:pStyle w:val="Subtitle"/>
        <w:bidi w:val="0"/>
        <w:rPr>
          <w:noProof w:val="0"/>
          <w:lang w:val="es-ES"/>
        </w:rPr>
      </w:pPr>
      <w:r w:rsidRPr="5F9602A0" w:rsidR="4199F072">
        <w:rPr>
          <w:noProof w:val="0"/>
          <w:lang w:val="es-ES"/>
        </w:rPr>
        <w:t>AnZiedad</w:t>
      </w:r>
    </w:p>
    <w:p w:rsidR="4199F072" w:rsidP="5F9602A0" w:rsidRDefault="4199F072" w14:paraId="7DBD5AF1" w14:textId="03D5424F">
      <w:pPr>
        <w:pStyle w:val="Normal"/>
        <w:bidi w:val="0"/>
        <w:jc w:val="both"/>
        <w:rPr>
          <w:sz w:val="22"/>
          <w:szCs w:val="22"/>
        </w:rPr>
      </w:pPr>
      <w:r w:rsidRPr="5F9602A0" w:rsidR="4199F072">
        <w:rPr>
          <w:sz w:val="22"/>
          <w:szCs w:val="22"/>
        </w:rPr>
        <w:t>Da gusto verlos. Tan altos, tan guapos, tan listos, tan libres. Tan nosotros mismos, pero tan mejorados por los recursos y los desvelos que hemos invertido en ellos, que no reparamos en lo que se les puede pasar por la cabeza. Son nuestros hijos, nuestros vecinos, nuestros chicos y chicas, nuestro futuro. Esos seres digitales que se van a comer el mundo porque lo tienen todo para devorarlo. Los viejos pensamos que son felices por defecto. Porque no tienen cargas, porque están en la flor de la edad, porque es lo que toca. Igual erramos. Nuestro mundo no es el suyo. Mientras nosotros tenemos todo el pescado vendido, ellos aún no han pescado, las artes de pesca han cambiado y no sabemos enseñarles. Mientras nosotros elegíamos un oficio entre un puñado, ellos escogen entre el infinito, con la diferencia de que los trabajos de los que comerán aún no existen, y los que existen tienen los días contados. Mientras nosotros pasábamos selectividad y tirábamos, a ellos les miden a la centésima para una beca, unas prácticas, un curro precario. Mientras nosotros nos comparábamos con los amigos, los primos y las portadas del ¡Hola!, ellos se comparan con 1.000 millones de usuarios de Instagram con caras perfectas, cuerpos perfectos y vidas perfectas, aunque sean falsas, sin salir de su cuarto. Mientras nosotros, en fin, soñábamos con vivir de lo que amábamos, ellos sueñan con el éxito, sea eso lo que sea, y todo lo demás se les hace poco porque les venden que, si quieren, pueden.</w:t>
      </w:r>
    </w:p>
    <w:p w:rsidR="5F9602A0" w:rsidP="5F9602A0" w:rsidRDefault="5F9602A0" w14:paraId="611263DC" w14:textId="6ABE7A68">
      <w:pPr>
        <w:pStyle w:val="Normal"/>
        <w:bidi w:val="0"/>
        <w:jc w:val="both"/>
        <w:rPr>
          <w:sz w:val="22"/>
          <w:szCs w:val="22"/>
        </w:rPr>
      </w:pPr>
    </w:p>
    <w:p w:rsidR="4199F072" w:rsidP="5F9602A0" w:rsidRDefault="4199F072" w14:paraId="760B2054" w14:textId="00EC6F78">
      <w:pPr>
        <w:pStyle w:val="Normal"/>
        <w:bidi w:val="0"/>
        <w:jc w:val="both"/>
        <w:rPr>
          <w:b w:val="0"/>
          <w:bCs w:val="0"/>
          <w:sz w:val="22"/>
          <w:szCs w:val="22"/>
        </w:rPr>
      </w:pPr>
      <w:r w:rsidRPr="5F9602A0" w:rsidR="4199F072">
        <w:rPr>
          <w:b w:val="0"/>
          <w:bCs w:val="0"/>
          <w:sz w:val="22"/>
          <w:szCs w:val="22"/>
        </w:rPr>
        <w:t xml:space="preserve">No, no estoy agorera. Un reportaje del muy riguroso </w:t>
      </w:r>
      <w:r w:rsidRPr="5F9602A0" w:rsidR="4199F072">
        <w:rPr>
          <w:b w:val="0"/>
          <w:bCs w:val="0"/>
          <w:sz w:val="22"/>
          <w:szCs w:val="22"/>
        </w:rPr>
        <w:t>The</w:t>
      </w:r>
      <w:r w:rsidRPr="5F9602A0" w:rsidR="4199F072">
        <w:rPr>
          <w:b w:val="0"/>
          <w:bCs w:val="0"/>
          <w:sz w:val="22"/>
          <w:szCs w:val="22"/>
        </w:rPr>
        <w:t xml:space="preserve"> Economist sostiene que la generación Z —los nacidos desde 1997— es la más ansiosa y deprimida de la historia. Me lo creo. En el siglo XX, cuando el globo era finito, decíamos que algo se nos hacía un mundo cuando no podíamos con ello. En el XXI, lo que a muchos se les hace un mundo es, literalmente, el mundo entero. Un mundo tramposo, retocado, implacable.</w:t>
      </w:r>
    </w:p>
    <w:p w:rsidR="4199F072" w:rsidP="5F9602A0" w:rsidRDefault="4199F072" w14:paraId="3E851347" w14:textId="0FDB4A4E">
      <w:pPr>
        <w:pStyle w:val="Normal"/>
        <w:bidi w:val="0"/>
        <w:jc w:val="both"/>
        <w:rPr>
          <w:b w:val="0"/>
          <w:bCs w:val="0"/>
          <w:sz w:val="22"/>
          <w:szCs w:val="22"/>
        </w:rPr>
      </w:pPr>
      <w:r w:rsidRPr="5F9602A0" w:rsidR="4199F072">
        <w:rPr>
          <w:b w:val="0"/>
          <w:bCs w:val="0"/>
          <w:sz w:val="22"/>
          <w:szCs w:val="22"/>
        </w:rPr>
        <w:t xml:space="preserve">                           </w:t>
      </w:r>
      <w:r w:rsidRPr="5F9602A0" w:rsidR="240EC6C6">
        <w:rPr>
          <w:b w:val="0"/>
          <w:bCs w:val="0"/>
          <w:sz w:val="22"/>
          <w:szCs w:val="22"/>
        </w:rPr>
        <w:t xml:space="preserve">                              </w:t>
      </w:r>
      <w:r w:rsidRPr="5F9602A0" w:rsidR="240EC6C6">
        <w:rPr>
          <w:b w:val="0"/>
          <w:bCs w:val="0"/>
          <w:sz w:val="22"/>
          <w:szCs w:val="22"/>
        </w:rPr>
        <w:t xml:space="preserve"> </w:t>
      </w:r>
      <w:r w:rsidRPr="5F9602A0" w:rsidR="4199F072">
        <w:rPr>
          <w:b w:val="0"/>
          <w:bCs w:val="0"/>
          <w:sz w:val="22"/>
          <w:szCs w:val="22"/>
        </w:rPr>
        <w:t xml:space="preserve">   </w:t>
      </w:r>
      <w:r w:rsidRPr="5F9602A0" w:rsidR="4199F072">
        <w:rPr>
          <w:b w:val="0"/>
          <w:bCs w:val="0"/>
          <w:sz w:val="22"/>
          <w:szCs w:val="22"/>
        </w:rPr>
        <w:t xml:space="preserve"> Luz Sánchez Mellado, El </w:t>
      </w:r>
      <w:r w:rsidRPr="5F9602A0" w:rsidR="4199F072">
        <w:rPr>
          <w:b w:val="0"/>
          <w:bCs w:val="0"/>
          <w:sz w:val="22"/>
          <w:szCs w:val="22"/>
        </w:rPr>
        <w:t>Páis</w:t>
      </w:r>
      <w:r w:rsidRPr="5F9602A0" w:rsidR="4199F072">
        <w:rPr>
          <w:b w:val="0"/>
          <w:bCs w:val="0"/>
          <w:sz w:val="22"/>
          <w:szCs w:val="22"/>
        </w:rPr>
        <w:t>, 04/04/2019</w:t>
      </w:r>
    </w:p>
    <w:p w:rsidR="5F9602A0" w:rsidP="5F9602A0" w:rsidRDefault="5F9602A0" w14:paraId="651DF7F1" w14:textId="5655F123">
      <w:pPr>
        <w:pStyle w:val="Normal"/>
        <w:bidi w:val="0"/>
        <w:jc w:val="both"/>
        <w:rPr>
          <w:b w:val="1"/>
          <w:bCs w:val="1"/>
        </w:rPr>
      </w:pPr>
    </w:p>
    <w:p w:rsidR="3ECD83B3" w:rsidP="5F9602A0" w:rsidRDefault="3ECD83B3" w14:paraId="3400D7CF" w14:textId="2647F3BF">
      <w:pPr>
        <w:pStyle w:val="ListParagraph"/>
        <w:numPr>
          <w:ilvl w:val="0"/>
          <w:numId w:val="4"/>
        </w:numPr>
        <w:suppressLineNumbers w:val="0"/>
        <w:bidi w:val="0"/>
        <w:spacing w:before="0" w:beforeAutospacing="off" w:after="240" w:afterAutospacing="off" w:line="312" w:lineRule="auto"/>
        <w:ind w:right="0"/>
        <w:jc w:val="both"/>
        <w:rPr/>
      </w:pPr>
      <w:r w:rsidR="3ECD83B3">
        <w:rPr/>
        <w:t>¿Cuál es el tema del texto?</w:t>
      </w:r>
    </w:p>
    <w:p w:rsidR="3ECD83B3" w:rsidP="5F9602A0" w:rsidRDefault="3ECD83B3" w14:paraId="371C4E6D" w14:textId="0E192E9B">
      <w:pPr>
        <w:pStyle w:val="ListParagraph"/>
        <w:numPr>
          <w:ilvl w:val="0"/>
          <w:numId w:val="4"/>
        </w:numPr>
        <w:suppressLineNumbers w:val="0"/>
        <w:bidi w:val="0"/>
        <w:spacing w:before="0" w:beforeAutospacing="off" w:after="240" w:afterAutospacing="off" w:line="312" w:lineRule="auto"/>
        <w:ind w:right="0"/>
        <w:jc w:val="both"/>
        <w:rPr/>
      </w:pPr>
      <w:r w:rsidR="3ECD83B3">
        <w:rPr/>
        <w:t xml:space="preserve">Realiza un </w:t>
      </w:r>
      <w:r w:rsidR="3ECD83B3">
        <w:rPr/>
        <w:t>breve</w:t>
      </w:r>
      <w:r w:rsidR="3ECD83B3">
        <w:rPr/>
        <w:t xml:space="preserve"> resumen de su contenido</w:t>
      </w:r>
    </w:p>
    <w:p w:rsidR="3ECD83B3" w:rsidP="5F9602A0" w:rsidRDefault="3ECD83B3" w14:paraId="0118746D" w14:textId="00932B4A">
      <w:pPr>
        <w:pStyle w:val="ListParagraph"/>
        <w:numPr>
          <w:ilvl w:val="0"/>
          <w:numId w:val="4"/>
        </w:numPr>
        <w:suppressLineNumbers w:val="0"/>
        <w:bidi w:val="0"/>
        <w:spacing w:before="0" w:beforeAutospacing="off" w:after="240" w:afterAutospacing="off" w:line="312" w:lineRule="auto"/>
        <w:ind w:right="0"/>
        <w:jc w:val="both"/>
        <w:rPr/>
      </w:pPr>
      <w:r w:rsidR="3ECD83B3">
        <w:rPr/>
        <w:t>¿Cuál es la tesis que defiende el texto? Señala la estructura argumentativa del texto</w:t>
      </w:r>
    </w:p>
    <w:p w:rsidR="3ECD83B3" w:rsidP="5F9602A0" w:rsidRDefault="3ECD83B3" w14:paraId="45ECB1DA" w14:textId="19BC1958">
      <w:pPr>
        <w:pStyle w:val="ListParagraph"/>
        <w:numPr>
          <w:ilvl w:val="0"/>
          <w:numId w:val="4"/>
        </w:numPr>
        <w:suppressLineNumbers w:val="0"/>
        <w:bidi w:val="0"/>
        <w:spacing w:before="0" w:beforeAutospacing="off" w:after="240" w:afterAutospacing="off" w:line="312" w:lineRule="auto"/>
        <w:ind w:right="0"/>
        <w:jc w:val="both"/>
        <w:rPr/>
      </w:pPr>
      <w:r w:rsidR="3ECD83B3">
        <w:rPr/>
        <w:t>Señala con ejemplos extraídos del texto: argume</w:t>
      </w:r>
      <w:r w:rsidR="444DD6A3">
        <w:rPr/>
        <w:t>nto de analogía o comparación, argumento de autoridad y de cita, argumento basado en una descripción o definición, argumento de ejemplificación, argumento de contraste de ideas.</w:t>
      </w:r>
    </w:p>
    <w:p w:rsidR="5F9602A0" w:rsidP="5F9602A0" w:rsidRDefault="5F9602A0" w14:paraId="2D7294DA" w14:textId="0EDFD2D9">
      <w:pPr>
        <w:pStyle w:val="Normal"/>
        <w:bidi w:val="0"/>
        <w:jc w:val="both"/>
      </w:pPr>
    </w:p>
    <w:p w:rsidR="5F9602A0" w:rsidP="5F9602A0" w:rsidRDefault="5F9602A0" w14:paraId="4F70EF97" w14:textId="399B1034">
      <w:pPr>
        <w:pStyle w:val="Normal"/>
        <w:bidi w:val="0"/>
        <w:jc w:val="both"/>
      </w:pPr>
    </w:p>
    <w:p w:rsidR="40667817" w:rsidP="5F9602A0" w:rsidRDefault="40667817" w14:paraId="6D7B3BA4" w14:textId="0B663E01">
      <w:pPr>
        <w:pStyle w:val="Normal"/>
        <w:bidi w:val="0"/>
        <w:jc w:val="both"/>
      </w:pPr>
      <w:r w:rsidR="40667817">
        <w:rPr/>
        <w:t xml:space="preserve"> </w:t>
      </w:r>
      <w:r w:rsidR="40667817">
        <w:rPr/>
        <w:t xml:space="preserv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4">
    <w:nsid w:val="339d3f2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b45df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1ef8810"/>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96622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1B5F97"/>
    <w:rsid w:val="044F82F4"/>
    <w:rsid w:val="053DC567"/>
    <w:rsid w:val="092E4A42"/>
    <w:rsid w:val="0ACD9D7E"/>
    <w:rsid w:val="0E140CB4"/>
    <w:rsid w:val="146BD6D6"/>
    <w:rsid w:val="148E3A50"/>
    <w:rsid w:val="1691E8C9"/>
    <w:rsid w:val="17263538"/>
    <w:rsid w:val="1A60985E"/>
    <w:rsid w:val="1D77039C"/>
    <w:rsid w:val="1DE93CA8"/>
    <w:rsid w:val="1E423D32"/>
    <w:rsid w:val="1E693B9C"/>
    <w:rsid w:val="20137BCE"/>
    <w:rsid w:val="2054B0DA"/>
    <w:rsid w:val="233F55F8"/>
    <w:rsid w:val="240EC6C6"/>
    <w:rsid w:val="246E1840"/>
    <w:rsid w:val="24D4D04D"/>
    <w:rsid w:val="255DF1A1"/>
    <w:rsid w:val="25D15C02"/>
    <w:rsid w:val="261B5F97"/>
    <w:rsid w:val="2D29DC86"/>
    <w:rsid w:val="2D4E0CFC"/>
    <w:rsid w:val="30E28BB3"/>
    <w:rsid w:val="31C2319B"/>
    <w:rsid w:val="33F9581C"/>
    <w:rsid w:val="3740D680"/>
    <w:rsid w:val="38A1082E"/>
    <w:rsid w:val="3919697A"/>
    <w:rsid w:val="3979C8AE"/>
    <w:rsid w:val="3B989898"/>
    <w:rsid w:val="3D9B2120"/>
    <w:rsid w:val="3ECD83B3"/>
    <w:rsid w:val="40667817"/>
    <w:rsid w:val="407ED21E"/>
    <w:rsid w:val="4199F072"/>
    <w:rsid w:val="420C3514"/>
    <w:rsid w:val="42A8F438"/>
    <w:rsid w:val="43C482FC"/>
    <w:rsid w:val="444DD6A3"/>
    <w:rsid w:val="44B95929"/>
    <w:rsid w:val="455D531B"/>
    <w:rsid w:val="4B0D924C"/>
    <w:rsid w:val="4BA49CE1"/>
    <w:rsid w:val="4BFC4F09"/>
    <w:rsid w:val="50036685"/>
    <w:rsid w:val="506CFBE2"/>
    <w:rsid w:val="5169DAAB"/>
    <w:rsid w:val="51830E21"/>
    <w:rsid w:val="532E214D"/>
    <w:rsid w:val="555BF2DC"/>
    <w:rsid w:val="556CF7B0"/>
    <w:rsid w:val="5700A39C"/>
    <w:rsid w:val="579548DF"/>
    <w:rsid w:val="5A1A2FC6"/>
    <w:rsid w:val="5A3E0721"/>
    <w:rsid w:val="5AA7744B"/>
    <w:rsid w:val="5C74C11A"/>
    <w:rsid w:val="5C79D4BE"/>
    <w:rsid w:val="5CB54880"/>
    <w:rsid w:val="5DD90268"/>
    <w:rsid w:val="5E37BBD0"/>
    <w:rsid w:val="5E66B440"/>
    <w:rsid w:val="5EF3C536"/>
    <w:rsid w:val="5F9602A0"/>
    <w:rsid w:val="5FAC55F6"/>
    <w:rsid w:val="60975639"/>
    <w:rsid w:val="60AC05AD"/>
    <w:rsid w:val="6698164B"/>
    <w:rsid w:val="669BD93A"/>
    <w:rsid w:val="6A6C8D8A"/>
    <w:rsid w:val="6AEF6DC6"/>
    <w:rsid w:val="6C1525CF"/>
    <w:rsid w:val="6E4F97AC"/>
    <w:rsid w:val="7148B1BE"/>
    <w:rsid w:val="727C4B88"/>
    <w:rsid w:val="76249FA4"/>
    <w:rsid w:val="7791E7AB"/>
    <w:rsid w:val="779B3EDC"/>
    <w:rsid w:val="7826ADCC"/>
    <w:rsid w:val="79EFBE06"/>
    <w:rsid w:val="7A6A1B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5F97"/>
  <w15:chartTrackingRefBased/>
  <w15:docId w15:val="{1624ECF8-762E-481F-BAF8-A52F760F04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5F9602A0"/>
    <w:rPr>
      <w:rFonts w:ascii="Univers" w:hAnsi="" w:eastAsia=""/>
      <w:b w:val="0"/>
      <w:bCs w:val="0"/>
      <w:i w:val="0"/>
      <w:iCs w:val="0"/>
      <w:color w:val="auto"/>
      <w:u w:val="none"/>
    </w:rPr>
    <w:pPr>
      <w:spacing w:before="0" w:after="240"/>
      <w:jc w:val="left"/>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link w:val="Heading1Char"/>
    <w:qFormat/>
    <w:rsid w:val="5F9602A0"/>
    <w:rPr>
      <w:b w:val="1"/>
      <w:bCs w:val="1"/>
      <w:color w:val="6360B2"/>
      <w:sz w:val="42"/>
      <w:szCs w:val="42"/>
    </w:rPr>
    <w:pPr>
      <w:keepNext w:val="1"/>
      <w:keepLines w:val="1"/>
      <w:spacing w:before="480" w:after="80"/>
      <w:outlineLvl w:val="0"/>
    </w:pPr>
  </w:style>
  <w:style w:type="paragraph" w:styleId="Heading2">
    <w:uiPriority w:val="9"/>
    <w:name w:val="heading 2"/>
    <w:basedOn w:val="Normal"/>
    <w:next w:val="Normal"/>
    <w:unhideWhenUsed/>
    <w:link w:val="Heading2Char"/>
    <w:qFormat/>
    <w:rsid w:val="5F9602A0"/>
    <w:rPr>
      <w:b w:val="1"/>
      <w:bCs w:val="1"/>
      <w:color w:val="6360B2"/>
      <w:sz w:val="32"/>
      <w:szCs w:val="32"/>
    </w:rPr>
    <w:pPr>
      <w:keepNext w:val="1"/>
      <w:keepLines w:val="1"/>
      <w:spacing w:before="240" w:after="80"/>
      <w:outlineLvl w:val="1"/>
    </w:pPr>
  </w:style>
  <w:style w:type="paragraph" w:styleId="Heading3">
    <w:uiPriority w:val="9"/>
    <w:name w:val="heading 3"/>
    <w:basedOn w:val="Normal"/>
    <w:next w:val="Normal"/>
    <w:unhideWhenUsed/>
    <w:link w:val="Heading3Char"/>
    <w:qFormat/>
    <w:rsid w:val="5F9602A0"/>
    <w:rPr>
      <w:b w:val="1"/>
      <w:bCs w:val="1"/>
      <w:color w:val="6360B2"/>
      <w:sz w:val="30"/>
      <w:szCs w:val="30"/>
    </w:rPr>
    <w:pPr>
      <w:keepNext w:val="1"/>
      <w:keepLines w:val="1"/>
      <w:spacing w:before="240" w:after="80"/>
      <w:outlineLvl w:val="2"/>
    </w:pPr>
  </w:style>
  <w:style w:type="paragraph" w:styleId="Heading4">
    <w:uiPriority w:val="9"/>
    <w:name w:val="heading 4"/>
    <w:basedOn w:val="Normal"/>
    <w:next w:val="Normal"/>
    <w:unhideWhenUsed/>
    <w:link w:val="Heading4Char"/>
    <w:qFormat/>
    <w:rsid w:val="5F9602A0"/>
    <w:rPr>
      <w:b w:val="1"/>
      <w:bCs w:val="1"/>
      <w:color w:val="6360B2"/>
      <w:sz w:val="29"/>
      <w:szCs w:val="29"/>
    </w:rPr>
    <w:pPr>
      <w:keepNext w:val="1"/>
      <w:keepLines w:val="1"/>
      <w:spacing w:before="240" w:after="80"/>
      <w:outlineLvl w:val="3"/>
    </w:pPr>
  </w:style>
  <w:style w:type="paragraph" w:styleId="Heading5">
    <w:uiPriority w:val="9"/>
    <w:name w:val="heading 5"/>
    <w:basedOn w:val="Normal"/>
    <w:next w:val="Normal"/>
    <w:unhideWhenUsed/>
    <w:link w:val="Heading5Char"/>
    <w:qFormat/>
    <w:rsid w:val="5F9602A0"/>
    <w:rPr>
      <w:b w:val="1"/>
      <w:bCs w:val="1"/>
      <w:color w:val="6360B2"/>
      <w:sz w:val="28"/>
      <w:szCs w:val="28"/>
    </w:rPr>
    <w:pPr>
      <w:keepNext w:val="1"/>
      <w:keepLines w:val="1"/>
      <w:spacing w:before="240" w:after="80"/>
      <w:outlineLvl w:val="4"/>
    </w:pPr>
  </w:style>
  <w:style w:type="paragraph" w:styleId="Heading6">
    <w:uiPriority w:val="9"/>
    <w:name w:val="heading 6"/>
    <w:basedOn w:val="Normal"/>
    <w:next w:val="Normal"/>
    <w:unhideWhenUsed/>
    <w:link w:val="Heading6Char"/>
    <w:qFormat/>
    <w:rsid w:val="5F9602A0"/>
    <w:rPr>
      <w:b w:val="1"/>
      <w:bCs w:val="1"/>
      <w:color w:val="6360B2"/>
      <w:sz w:val="27"/>
      <w:szCs w:val="27"/>
    </w:rPr>
    <w:pPr>
      <w:keepNext w:val="1"/>
      <w:keepLines w:val="1"/>
      <w:spacing w:before="240" w:after="80"/>
      <w:outlineLvl w:val="5"/>
    </w:pPr>
  </w:style>
  <w:style w:type="paragraph" w:styleId="Heading7">
    <w:uiPriority w:val="9"/>
    <w:name w:val="heading 7"/>
    <w:basedOn w:val="Normal"/>
    <w:next w:val="Normal"/>
    <w:unhideWhenUsed/>
    <w:link w:val="Heading7Char"/>
    <w:qFormat/>
    <w:rsid w:val="5F9602A0"/>
    <w:rPr>
      <w:b w:val="1"/>
      <w:bCs w:val="1"/>
      <w:color w:val="6360B2"/>
      <w:sz w:val="26"/>
      <w:szCs w:val="26"/>
    </w:rPr>
    <w:pPr>
      <w:keepNext w:val="1"/>
      <w:keepLines w:val="1"/>
      <w:spacing w:before="240" w:after="80"/>
      <w:outlineLvl w:val="6"/>
    </w:pPr>
  </w:style>
  <w:style w:type="paragraph" w:styleId="Heading8">
    <w:uiPriority w:val="9"/>
    <w:name w:val="heading 8"/>
    <w:basedOn w:val="Normal"/>
    <w:next w:val="Normal"/>
    <w:unhideWhenUsed/>
    <w:link w:val="Heading8Char"/>
    <w:qFormat/>
    <w:rsid w:val="5F9602A0"/>
    <w:rPr>
      <w:b w:val="1"/>
      <w:bCs w:val="1"/>
      <w:color w:val="6360B2"/>
      <w:sz w:val="25"/>
      <w:szCs w:val="25"/>
    </w:rPr>
    <w:pPr>
      <w:keepNext w:val="1"/>
      <w:keepLines w:val="1"/>
      <w:spacing w:before="240" w:after="80"/>
      <w:outlineLvl w:val="7"/>
    </w:pPr>
  </w:style>
  <w:style w:type="paragraph" w:styleId="Heading9">
    <w:uiPriority w:val="9"/>
    <w:name w:val="heading 9"/>
    <w:basedOn w:val="Normal"/>
    <w:next w:val="Normal"/>
    <w:unhideWhenUsed/>
    <w:link w:val="Heading9Char"/>
    <w:qFormat/>
    <w:rsid w:val="5F9602A0"/>
    <w:rPr>
      <w:b w:val="1"/>
      <w:bCs w:val="1"/>
      <w:color w:val="6360B2"/>
    </w:rPr>
    <w:pPr>
      <w:keepNext w:val="1"/>
      <w:keepLines w:val="1"/>
      <w:spacing w:before="240" w:after="80"/>
      <w:outlineLvl w:val="8"/>
    </w:pPr>
  </w:style>
  <w:style w:type="paragraph" w:styleId="Title">
    <w:uiPriority w:val="10"/>
    <w:name w:val="Title"/>
    <w:basedOn w:val="Normal"/>
    <w:next w:val="Normal"/>
    <w:link w:val="TitleChar"/>
    <w:qFormat/>
    <w:rsid w:val="5F9602A0"/>
    <w:rPr>
      <w:rFonts w:ascii="Mistral"/>
      <w:b w:val="1"/>
      <w:bCs w:val="1"/>
      <w:color w:val="6360B2"/>
      <w:sz w:val="100"/>
      <w:szCs w:val="100"/>
    </w:rPr>
    <w:pPr>
      <w:spacing w:after="160"/>
      <w:jc w:val="center"/>
    </w:pPr>
  </w:style>
  <w:style w:type="paragraph" w:styleId="Subtitle">
    <w:uiPriority w:val="11"/>
    <w:name w:val="Subtitle"/>
    <w:basedOn w:val="Normal"/>
    <w:next w:val="Normal"/>
    <w:link w:val="SubtitleChar"/>
    <w:qFormat/>
    <w:rsid w:val="5F9602A0"/>
    <w:rPr>
      <w:rFonts w:ascii="Mistral"/>
      <w:sz w:val="48"/>
      <w:szCs w:val="48"/>
    </w:rPr>
    <w:pPr>
      <w:spacing w:after="480"/>
      <w:jc w:val="center"/>
    </w:pPr>
  </w:style>
  <w:style w:type="paragraph" w:styleId="Quote">
    <w:uiPriority w:val="29"/>
    <w:name w:val="Quote"/>
    <w:basedOn w:val="Normal"/>
    <w:next w:val="Normal"/>
    <w:link w:val="QuoteChar"/>
    <w:qFormat/>
    <w:rsid w:val="5F9602A0"/>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5F9602A0"/>
    <w:rPr>
      <w:i w:val="1"/>
      <w:iCs w:val="1"/>
      <w:color w:val="156082" w:themeColor="accent1" w:themeTint="FF" w:themeShade="FF"/>
    </w:rPr>
    <w:pPr>
      <w:pBdr>
        <w:top w:val="single" w:color="156082" w:themeColor="accent1" w:sz="4" w:space="10"/>
        <w:bottom w:val="single" w:color="156082" w:themeColor="accent1" w:sz="4" w:space="10"/>
      </w:pBdr>
      <w:spacing w:before="360" w:after="360"/>
      <w:ind w:left="864" w:right="864"/>
      <w:jc w:val="center"/>
    </w:pPr>
  </w:style>
  <w:style w:type="paragraph" w:styleId="ListParagraph">
    <w:uiPriority w:val="34"/>
    <w:name w:val="List Paragraph"/>
    <w:basedOn w:val="Normal"/>
    <w:qFormat/>
    <w:rsid w:val="5F9602A0"/>
    <w:pPr>
      <w:spacing/>
      <w:ind w:left="0" w:hanging="360"/>
      <w:contextualSpacing/>
    </w:pPr>
  </w:style>
  <w:style w:type="character" w:styleId="Heading1Char" w:customStyle="true">
    <w:uiPriority w:val="9"/>
    <w:name w:val="Heading 1 Char"/>
    <w:basedOn w:val="DefaultParagraphFont"/>
    <w:link w:val="Heading1"/>
    <w:rsid w:val="5F9602A0"/>
    <w:rPr>
      <w:rFonts w:ascii="Univers" w:hAnsi="" w:eastAsia="" w:cs=""/>
      <w:b w:val="1"/>
      <w:bCs w:val="1"/>
      <w:i w:val="0"/>
      <w:iCs w:val="0"/>
      <w:color w:val="6360B2"/>
      <w:sz w:val="42"/>
      <w:szCs w:val="42"/>
      <w:u w:val="none"/>
    </w:rPr>
  </w:style>
  <w:style w:type="character" w:styleId="Heading2Char" w:customStyle="true">
    <w:uiPriority w:val="9"/>
    <w:name w:val="Heading 2 Char"/>
    <w:basedOn w:val="DefaultParagraphFont"/>
    <w:link w:val="Heading2"/>
    <w:rsid w:val="5F9602A0"/>
    <w:rPr>
      <w:rFonts w:ascii="Univers" w:hAnsi="" w:eastAsia="" w:cs=""/>
      <w:b w:val="1"/>
      <w:bCs w:val="1"/>
      <w:i w:val="0"/>
      <w:iCs w:val="0"/>
      <w:color w:val="6360B2"/>
      <w:sz w:val="32"/>
      <w:szCs w:val="32"/>
      <w:u w:val="none"/>
    </w:rPr>
  </w:style>
  <w:style w:type="character" w:styleId="Heading3Char" w:customStyle="true">
    <w:uiPriority w:val="9"/>
    <w:name w:val="Heading 3 Char"/>
    <w:basedOn w:val="DefaultParagraphFont"/>
    <w:link w:val="Heading3"/>
    <w:rsid w:val="5F9602A0"/>
    <w:rPr>
      <w:rFonts w:ascii="Univers" w:hAnsi="" w:eastAsia="" w:cs=""/>
      <w:b w:val="1"/>
      <w:bCs w:val="1"/>
      <w:i w:val="0"/>
      <w:iCs w:val="0"/>
      <w:color w:val="6360B2"/>
      <w:sz w:val="30"/>
      <w:szCs w:val="30"/>
      <w:u w:val="none"/>
    </w:rPr>
  </w:style>
  <w:style w:type="character" w:styleId="Heading4Char" w:customStyle="true">
    <w:uiPriority w:val="9"/>
    <w:name w:val="Heading 4 Char"/>
    <w:basedOn w:val="DefaultParagraphFont"/>
    <w:link w:val="Heading4"/>
    <w:rsid w:val="5F9602A0"/>
    <w:rPr>
      <w:rFonts w:ascii="Univers" w:hAnsi="" w:eastAsia="" w:cs=""/>
      <w:b w:val="1"/>
      <w:bCs w:val="1"/>
      <w:i w:val="0"/>
      <w:iCs w:val="0"/>
      <w:color w:val="6360B2"/>
      <w:sz w:val="29"/>
      <w:szCs w:val="29"/>
      <w:u w:val="none"/>
    </w:rPr>
  </w:style>
  <w:style w:type="character" w:styleId="Heading5Char" w:customStyle="true">
    <w:uiPriority w:val="9"/>
    <w:name w:val="Heading 5 Char"/>
    <w:basedOn w:val="DefaultParagraphFont"/>
    <w:link w:val="Heading5"/>
    <w:rsid w:val="5F9602A0"/>
    <w:rPr>
      <w:rFonts w:ascii="Univers" w:hAnsi="" w:eastAsia="" w:cs=""/>
      <w:b w:val="1"/>
      <w:bCs w:val="1"/>
      <w:i w:val="0"/>
      <w:iCs w:val="0"/>
      <w:color w:val="6360B2"/>
      <w:sz w:val="28"/>
      <w:szCs w:val="28"/>
      <w:u w:val="none"/>
    </w:rPr>
  </w:style>
  <w:style w:type="character" w:styleId="Heading6Char" w:customStyle="true">
    <w:uiPriority w:val="9"/>
    <w:name w:val="Heading 6 Char"/>
    <w:basedOn w:val="DefaultParagraphFont"/>
    <w:link w:val="Heading6"/>
    <w:rsid w:val="5F9602A0"/>
    <w:rPr>
      <w:rFonts w:ascii="Univers" w:hAnsi="" w:eastAsia="" w:cs=""/>
      <w:b w:val="1"/>
      <w:bCs w:val="1"/>
      <w:i w:val="0"/>
      <w:iCs w:val="0"/>
      <w:color w:val="6360B2"/>
      <w:sz w:val="27"/>
      <w:szCs w:val="27"/>
      <w:u w:val="none"/>
    </w:rPr>
  </w:style>
  <w:style w:type="character" w:styleId="Heading7Char" w:customStyle="true">
    <w:uiPriority w:val="9"/>
    <w:name w:val="Heading 7 Char"/>
    <w:basedOn w:val="DefaultParagraphFont"/>
    <w:link w:val="Heading7"/>
    <w:rsid w:val="5F9602A0"/>
    <w:rPr>
      <w:rFonts w:ascii="Univers" w:hAnsi="" w:eastAsia="" w:cs=""/>
      <w:b w:val="1"/>
      <w:bCs w:val="1"/>
      <w:i w:val="0"/>
      <w:iCs w:val="0"/>
      <w:color w:val="6360B2"/>
      <w:sz w:val="26"/>
      <w:szCs w:val="26"/>
      <w:u w:val="none"/>
    </w:rPr>
  </w:style>
  <w:style w:type="character" w:styleId="Heading8Char" w:customStyle="true">
    <w:uiPriority w:val="9"/>
    <w:name w:val="Heading 8 Char"/>
    <w:basedOn w:val="DefaultParagraphFont"/>
    <w:link w:val="Heading8"/>
    <w:rsid w:val="5F9602A0"/>
    <w:rPr>
      <w:rFonts w:ascii="Univers" w:hAnsi="" w:eastAsia="" w:cs=""/>
      <w:b w:val="1"/>
      <w:bCs w:val="1"/>
      <w:i w:val="0"/>
      <w:iCs w:val="0"/>
      <w:color w:val="6360B2"/>
      <w:sz w:val="25"/>
      <w:szCs w:val="25"/>
      <w:u w:val="none"/>
    </w:rPr>
  </w:style>
  <w:style w:type="character" w:styleId="Heading9Char" w:customStyle="true">
    <w:uiPriority w:val="9"/>
    <w:name w:val="Heading 9 Char"/>
    <w:basedOn w:val="DefaultParagraphFont"/>
    <w:link w:val="Heading9"/>
    <w:rsid w:val="5F9602A0"/>
    <w:rPr>
      <w:rFonts w:ascii="Univers" w:hAnsi="" w:eastAsia="" w:cs=""/>
      <w:b w:val="1"/>
      <w:bCs w:val="1"/>
      <w:i w:val="0"/>
      <w:iCs w:val="0"/>
      <w:color w:val="6360B2"/>
      <w:sz w:val="24"/>
      <w:szCs w:val="24"/>
      <w:u w:val="none"/>
    </w:rPr>
  </w:style>
  <w:style w:type="character" w:styleId="TitleChar" w:customStyle="true">
    <w:uiPriority w:val="10"/>
    <w:name w:val="Title Char"/>
    <w:basedOn w:val="DefaultParagraphFont"/>
    <w:link w:val="Title"/>
    <w:rsid w:val="5F9602A0"/>
    <w:rPr>
      <w:rFonts w:ascii="Mistral" w:hAnsi="" w:eastAsia="" w:cs=""/>
      <w:b w:val="1"/>
      <w:bCs w:val="1"/>
      <w:i w:val="0"/>
      <w:iCs w:val="0"/>
      <w:color w:val="6360B2"/>
      <w:sz w:val="100"/>
      <w:szCs w:val="100"/>
      <w:u w:val="none"/>
    </w:rPr>
  </w:style>
  <w:style w:type="character" w:styleId="SubtitleChar" w:customStyle="true">
    <w:uiPriority w:val="11"/>
    <w:name w:val="Subtitle Char"/>
    <w:basedOn w:val="DefaultParagraphFont"/>
    <w:link w:val="Subtitle"/>
    <w:rsid w:val="5F9602A0"/>
    <w:rPr>
      <w:rFonts w:ascii="Mistral" w:hAnsi="" w:eastAsia="" w:cs=""/>
      <w:b w:val="0"/>
      <w:bCs w:val="0"/>
      <w:i w:val="0"/>
      <w:iCs w:val="0"/>
      <w:color w:val="auto"/>
      <w:sz w:val="48"/>
      <w:szCs w:val="48"/>
      <w:u w:val="none"/>
    </w:rPr>
  </w:style>
  <w:style w:type="paragraph" w:styleId="TOC1">
    <w:uiPriority w:val="39"/>
    <w:name w:val="toc 1"/>
    <w:basedOn w:val="Normal"/>
    <w:next w:val="Normal"/>
    <w:unhideWhenUsed/>
    <w:rsid w:val="5F9602A0"/>
    <w:pPr>
      <w:spacing w:after="100"/>
    </w:pPr>
  </w:style>
  <w:style w:type="paragraph" w:styleId="TOC2">
    <w:uiPriority w:val="39"/>
    <w:name w:val="toc 2"/>
    <w:basedOn w:val="Normal"/>
    <w:next w:val="Normal"/>
    <w:unhideWhenUsed/>
    <w:rsid w:val="5F9602A0"/>
    <w:pPr>
      <w:spacing w:after="100"/>
      <w:ind w:left="220"/>
    </w:pPr>
  </w:style>
  <w:style w:type="paragraph" w:styleId="TOC3">
    <w:uiPriority w:val="39"/>
    <w:name w:val="toc 3"/>
    <w:basedOn w:val="Normal"/>
    <w:next w:val="Normal"/>
    <w:unhideWhenUsed/>
    <w:rsid w:val="5F9602A0"/>
    <w:pPr>
      <w:spacing w:after="100"/>
      <w:ind w:left="440"/>
    </w:pPr>
  </w:style>
  <w:style w:type="paragraph" w:styleId="TOC4">
    <w:uiPriority w:val="39"/>
    <w:name w:val="toc 4"/>
    <w:basedOn w:val="Normal"/>
    <w:next w:val="Normal"/>
    <w:unhideWhenUsed/>
    <w:rsid w:val="5F9602A0"/>
    <w:pPr>
      <w:spacing w:after="100"/>
      <w:ind w:left="660"/>
    </w:pPr>
  </w:style>
  <w:style w:type="paragraph" w:styleId="TOC5">
    <w:uiPriority w:val="39"/>
    <w:name w:val="toc 5"/>
    <w:basedOn w:val="Normal"/>
    <w:next w:val="Normal"/>
    <w:unhideWhenUsed/>
    <w:rsid w:val="5F9602A0"/>
    <w:pPr>
      <w:spacing w:after="100"/>
      <w:ind w:left="880"/>
    </w:pPr>
  </w:style>
  <w:style w:type="paragraph" w:styleId="TOC6">
    <w:uiPriority w:val="39"/>
    <w:name w:val="toc 6"/>
    <w:basedOn w:val="Normal"/>
    <w:next w:val="Normal"/>
    <w:unhideWhenUsed/>
    <w:rsid w:val="5F9602A0"/>
    <w:pPr>
      <w:spacing w:after="100"/>
      <w:ind w:left="1100"/>
    </w:pPr>
  </w:style>
  <w:style w:type="paragraph" w:styleId="TOC7">
    <w:uiPriority w:val="39"/>
    <w:name w:val="toc 7"/>
    <w:basedOn w:val="Normal"/>
    <w:next w:val="Normal"/>
    <w:unhideWhenUsed/>
    <w:rsid w:val="5F9602A0"/>
    <w:pPr>
      <w:spacing w:after="100"/>
      <w:ind w:left="1320"/>
    </w:pPr>
  </w:style>
  <w:style w:type="paragraph" w:styleId="TOC8">
    <w:uiPriority w:val="39"/>
    <w:name w:val="toc 8"/>
    <w:basedOn w:val="Normal"/>
    <w:next w:val="Normal"/>
    <w:unhideWhenUsed/>
    <w:rsid w:val="5F9602A0"/>
    <w:pPr>
      <w:spacing w:after="100"/>
      <w:ind w:left="1540"/>
    </w:pPr>
  </w:style>
  <w:style w:type="paragraph" w:styleId="TOC9">
    <w:uiPriority w:val="39"/>
    <w:name w:val="toc 9"/>
    <w:basedOn w:val="Normal"/>
    <w:next w:val="Normal"/>
    <w:unhideWhenUsed/>
    <w:rsid w:val="5F9602A0"/>
    <w:pPr>
      <w:spacing w:after="100"/>
      <w:ind w:left="1760"/>
    </w:pPr>
  </w:style>
  <w:style w:type="paragraph" w:styleId="EndnoteText">
    <w:uiPriority w:val="99"/>
    <w:name w:val="endnote text"/>
    <w:basedOn w:val="Normal"/>
    <w:semiHidden/>
    <w:unhideWhenUsed/>
    <w:link w:val="EndnoteTextChar"/>
    <w:rsid w:val="5F9602A0"/>
    <w:rPr>
      <w:sz w:val="20"/>
      <w:szCs w:val="20"/>
    </w:rPr>
    <w:pPr>
      <w:spacing w:after="0"/>
    </w:pPr>
  </w:style>
  <w:style w:type="paragraph" w:styleId="Footer">
    <w:uiPriority w:val="99"/>
    <w:name w:val="footer"/>
    <w:basedOn w:val="Normal"/>
    <w:unhideWhenUsed/>
    <w:link w:val="FooterChar"/>
    <w:rsid w:val="5F9602A0"/>
    <w:pPr>
      <w:tabs>
        <w:tab w:val="center" w:leader="none" w:pos="4680"/>
        <w:tab w:val="right" w:leader="none" w:pos="9360"/>
      </w:tabs>
      <w:spacing w:after="0"/>
    </w:pPr>
  </w:style>
  <w:style w:type="paragraph" w:styleId="FootnoteText">
    <w:uiPriority w:val="99"/>
    <w:name w:val="footnote text"/>
    <w:basedOn w:val="Normal"/>
    <w:semiHidden/>
    <w:unhideWhenUsed/>
    <w:link w:val="FootnoteTextChar"/>
    <w:rsid w:val="5F9602A0"/>
    <w:rPr>
      <w:sz w:val="20"/>
      <w:szCs w:val="20"/>
    </w:rPr>
    <w:pPr>
      <w:spacing w:after="0"/>
    </w:pPr>
  </w:style>
  <w:style w:type="paragraph" w:styleId="Header">
    <w:uiPriority w:val="99"/>
    <w:name w:val="header"/>
    <w:basedOn w:val="Normal"/>
    <w:unhideWhenUsed/>
    <w:link w:val="HeaderChar"/>
    <w:rsid w:val="5F9602A0"/>
    <w:pPr>
      <w:tabs>
        <w:tab w:val="center" w:leader="none" w:pos="4680"/>
        <w:tab w:val="right" w:leader="none" w:pos="9360"/>
      </w:tabs>
      <w:spacing w:after="0"/>
    </w:p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87dcd8a671d4d0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2024-11-12T09:49:58.6667040Z</dcterms:created>
  <dcterms:modified xsi:type="dcterms:W3CDTF">2024-11-12T12:23:50.6277850Z</dcterms:modified>
  <dc:creator>SAIZ MARTINEZ, DIONISIO</dc:creator>
  <lastModifiedBy>SAIZ MARTINEZ, DIONISIO</lastModifiedBy>
</coreProperties>
</file>